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9F3" w:rsidRPr="00CD06BC" w:rsidRDefault="00CD09F3" w:rsidP="00CB156F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5</w:t>
      </w:r>
    </w:p>
    <w:p w:rsidR="00CD09F3" w:rsidRPr="00CD06BC" w:rsidRDefault="00CD09F3" w:rsidP="00CB156F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CD09F3" w:rsidRPr="00CD06B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CB156F">
        <w:rPr>
          <w:rFonts w:ascii="Liberation Serif" w:hAnsi="Liberation Serif"/>
        </w:rPr>
        <w:t>и  домами</w:t>
      </w:r>
      <w:r w:rsidRPr="00CD06BC">
        <w:rPr>
          <w:rFonts w:ascii="Liberation Serif" w:hAnsi="Liberation Serif"/>
        </w:rPr>
        <w:t xml:space="preserve">, </w:t>
      </w:r>
    </w:p>
    <w:p w:rsidR="00CD09F3" w:rsidRPr="009E7E47" w:rsidRDefault="00CD09F3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CB156F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CB156F" w:rsidRPr="009E7E47" w:rsidRDefault="00CB156F" w:rsidP="00CB156F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</w:t>
      </w:r>
      <w:r w:rsidR="009E7E47">
        <w:rPr>
          <w:rFonts w:ascii="Liberation Serif" w:hAnsi="Liberation Serif"/>
        </w:rPr>
        <w:t xml:space="preserve">                 </w:t>
      </w:r>
      <w:r w:rsidR="00CD09F3" w:rsidRPr="009E7E47">
        <w:rPr>
          <w:rFonts w:ascii="Liberation Serif" w:hAnsi="Liberation Serif"/>
          <w:sz w:val="24"/>
          <w:szCs w:val="24"/>
        </w:rPr>
        <w:t>Свердло</w:t>
      </w:r>
      <w:r w:rsidR="009E7E47"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CB156F" w:rsidRPr="009E7E47" w:rsidRDefault="009479EC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576D7A" w:rsidRPr="009E7E47">
        <w:rPr>
          <w:rFonts w:ascii="Liberation Serif" w:hAnsi="Liberation Serif"/>
          <w:sz w:val="24"/>
          <w:szCs w:val="24"/>
        </w:rPr>
        <w:t>п. Степной, ул. Мира, д.1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CD09F3" w:rsidRPr="004F513C" w:rsidRDefault="00CD09F3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D09F3" w:rsidRPr="00576D7A" w:rsidRDefault="00CB156F" w:rsidP="00576D7A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CD09F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Реквизиты банковского счета для перечисления средств в качестве обеспечения заявки на участие в конкурсе</w:t>
      </w:r>
    </w:p>
    <w:p w:rsidR="00CD09F3" w:rsidRPr="009A604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 w:rsidRPr="00D62AB4">
        <w:rPr>
          <w:rFonts w:ascii="Liberation Serif" w:hAnsi="Liberation Serif"/>
          <w:sz w:val="28"/>
          <w:szCs w:val="28"/>
        </w:rPr>
        <w:t>Администрация  муниципальное образование «Каменский городской округ»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ИНН  6643002020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КПП  664301001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ОКТМО  65712000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БИК  016577551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р/сч 03232643657120006200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Уральском ГУ Банка России//УФК по Свердловской области  г. Екатеринбург</w:t>
      </w:r>
    </w:p>
    <w:p w:rsidR="00CD09F3" w:rsidRPr="00D62AB4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л/сч. 05623003500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Юридический адрес : 623462, Свердловская область, Каменский р-он, пгт. Мартюш, ул. Титова, 8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Почтовый адрес: 623468, Свердловская область, Каменский район, Каменск-Уральский, пр-кт Победы, 38а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Контактный телефон: 8(3439)32-52-57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8(3439)37-03-63 (бухгалтерия)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Руководитель: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Администрации КГО </w:t>
      </w:r>
      <w:r w:rsidR="00CB156F">
        <w:rPr>
          <w:rFonts w:ascii="Liberation Serif" w:hAnsi="Liberation Serif"/>
          <w:sz w:val="28"/>
          <w:szCs w:val="28"/>
        </w:rPr>
        <w:t>Кошкаров Алексей Юрьевич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действующий на основании Положения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Главный бухгалтер: Плотникова Марина  Александровна</w:t>
      </w:r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76D7A" w:rsidRDefault="00576D7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479EC" w:rsidRDefault="009479EC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479EC" w:rsidRDefault="009479EC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479EC" w:rsidRDefault="009479EC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479EC" w:rsidRDefault="009479EC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479EC" w:rsidRDefault="009479EC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CD09F3" w:rsidP="00CB156F">
      <w:pPr>
        <w:pStyle w:val="a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</w:t>
      </w:r>
      <w:r w:rsidR="00CB156F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</w:t>
      </w:r>
      <w:r w:rsidR="00505EA8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505EA8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05EA8">
        <w:rPr>
          <w:rFonts w:ascii="Liberation Serif" w:hAnsi="Liberation Serif" w:cs="Times New Roman"/>
          <w:sz w:val="24"/>
          <w:szCs w:val="24"/>
        </w:rPr>
        <w:t xml:space="preserve"> 6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9E7E47" w:rsidRDefault="009479EC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>п. Степной, ул. Мира, д.1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9F4E47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</w:rPr>
        <w:t xml:space="preserve">   </w:t>
      </w:r>
      <w:r w:rsidR="00576D7A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</w:rPr>
        <w:t>Срок действия договора управления многоквартирным домом</w:t>
      </w:r>
    </w:p>
    <w:p w:rsidR="00505EA8" w:rsidRPr="000B7A09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Договор управления многоквартирн</w:t>
      </w:r>
      <w:r>
        <w:rPr>
          <w:rFonts w:ascii="Liberation Serif" w:hAnsi="Liberation Serif"/>
          <w:sz w:val="28"/>
          <w:szCs w:val="28"/>
          <w:shd w:val="clear" w:color="auto" w:fill="FFFFFF"/>
        </w:rPr>
        <w:t>ым домом заключается сроком на 3 (три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) год</w:t>
      </w:r>
      <w:r>
        <w:rPr>
          <w:rFonts w:ascii="Liberation Serif" w:hAnsi="Liberation Serif"/>
          <w:sz w:val="28"/>
          <w:szCs w:val="28"/>
          <w:shd w:val="clear" w:color="auto" w:fill="FFFFFF"/>
        </w:rPr>
        <w:t>а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. Срок действия договора управления многоквартирным домом продлевается на 3 месяца, если: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 другая управляющая организация, отобранная организатором конкурса для управления многоквартирным домом, не приступила к выполнению договора управления многоквартирным домом.</w:t>
      </w: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7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9A6043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9A6043" w:rsidRPr="009479EC" w:rsidRDefault="009479EC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>п. Степной, ул. Мира, д.1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9A6043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B740C" w:rsidRPr="009A6043" w:rsidRDefault="000B740C" w:rsidP="000B740C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 xml:space="preserve">Порядок проведения осмотров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заинтересованными лицами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6043">
        <w:rPr>
          <w:rFonts w:ascii="Liberation Serif" w:hAnsi="Liberation Serif"/>
          <w:sz w:val="28"/>
          <w:szCs w:val="28"/>
        </w:rPr>
        <w:t xml:space="preserve">и претендентами объекта конкурса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и график проведения таких осмотров.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Осмотр объекта конкурса производится через 5 рабочих дней с даты опубликования извещения о проведении конкурса, но не позднее чем за 2 рабочих дня до даты окончания подачи заявок на участие в конкурсе.</w:t>
      </w:r>
    </w:p>
    <w:p w:rsidR="009A6043" w:rsidRPr="00CB156F" w:rsidRDefault="004745B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График осмотров: </w:t>
      </w:r>
      <w:r w:rsidR="00CB156F" w:rsidRPr="00CB156F">
        <w:rPr>
          <w:rFonts w:ascii="Liberation Serif" w:hAnsi="Liberation Serif"/>
          <w:sz w:val="28"/>
          <w:szCs w:val="28"/>
        </w:rPr>
        <w:t>20.03.2024, 27.03.2024, 03.04.2024, 10.04.2024, 17.04.2024</w:t>
      </w:r>
    </w:p>
    <w:p w:rsidR="009A6043" w:rsidRP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3.Место и время начало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</w:t>
      </w: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8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9479EC" w:rsidRDefault="009479EC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>п. Степной, ул. Мира, д.1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7D2B76">
        <w:rPr>
          <w:rFonts w:ascii="Liberation Serif" w:hAnsi="Liberation Serif"/>
          <w:sz w:val="28"/>
          <w:szCs w:val="28"/>
        </w:rPr>
        <w:t>Требования к участникам конкурса</w:t>
      </w:r>
    </w:p>
    <w:p w:rsidR="00505EA8" w:rsidRPr="000A40B5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 w:rsidRPr="007D2B76">
        <w:t xml:space="preserve"> </w:t>
      </w:r>
      <w:r>
        <w:tab/>
      </w:r>
      <w:r w:rsidRPr="000A40B5">
        <w:rPr>
          <w:rFonts w:ascii="Liberation Serif" w:hAnsi="Liberation Serif"/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В</w:t>
      </w:r>
      <w:r w:rsidRPr="000A40B5">
        <w:rPr>
          <w:rFonts w:ascii="Liberation Serif" w:hAnsi="Liberation Serif"/>
          <w:sz w:val="28"/>
          <w:szCs w:val="28"/>
        </w:rPr>
        <w:t xml:space="preserve">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3. деятельность претендента не приостановлена в порядке, предусмотренном </w:t>
      </w:r>
      <w:hyperlink r:id="rId5" w:anchor="block_3012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Кодексом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6" w:anchor="block_20019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законодательством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и решение по такой жалобе не вступило в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В</w:t>
      </w:r>
      <w:r w:rsidRPr="000A40B5">
        <w:rPr>
          <w:rFonts w:ascii="Liberation Serif" w:hAnsi="Liberation Serif"/>
          <w:sz w:val="28"/>
          <w:szCs w:val="28"/>
        </w:rPr>
        <w:t xml:space="preserve">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</w:t>
      </w:r>
      <w:r w:rsidRPr="000A40B5">
        <w:rPr>
          <w:rFonts w:ascii="Liberation Serif" w:hAnsi="Liberation Serif"/>
          <w:sz w:val="28"/>
          <w:szCs w:val="28"/>
        </w:rPr>
        <w:lastRenderedPageBreak/>
        <w:t>участие в конкурсе средства поступили на счет, указанный в конкурсной документации;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9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505EA8" w:rsidRPr="009479EC" w:rsidRDefault="009479EC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>п. Степной, ул. Мира, д.1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внесения собственниками помещений в многоквартирном доме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платы за содержание и ремонт жилого помещения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5EA8" w:rsidTr="001901A3">
        <w:tc>
          <w:tcPr>
            <w:tcW w:w="4785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внесения платы за содержание и ремонт жилого помещения</w:t>
            </w:r>
          </w:p>
        </w:tc>
        <w:tc>
          <w:tcPr>
            <w:tcW w:w="4786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 до 10 числа</w:t>
            </w:r>
          </w:p>
        </w:tc>
      </w:tr>
    </w:tbl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10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505EA8" w:rsidRPr="009479EC" w:rsidRDefault="009479EC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>п. Степной, ул. Мира, д.1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0B740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Срок в течении которого победитель  конкурса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должен подписать договоры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обязательств, из перечисленных в настоящем пункте конкурсной документации, определяется участником конкурса самостоятельно.</w:t>
      </w: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ED3D65">
        <w:rPr>
          <w:rFonts w:ascii="Liberation Serif" w:hAnsi="Liberation Serif"/>
          <w:sz w:val="28"/>
          <w:szCs w:val="28"/>
        </w:rPr>
        <w:t xml:space="preserve"> </w:t>
      </w:r>
    </w:p>
    <w:p w:rsidR="00505EA8" w:rsidRPr="00ED3D65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9E7E47">
      <w:pPr>
        <w:pStyle w:val="a3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11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9479EC" w:rsidRDefault="009479EC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>п. Степной, ул. Мира, д.1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0B740C" w:rsidP="00CB156F">
      <w:pPr>
        <w:pStyle w:val="a4"/>
        <w:numPr>
          <w:ilvl w:val="0"/>
          <w:numId w:val="1"/>
        </w:numPr>
        <w:jc w:val="right"/>
      </w:pPr>
      <w:r>
        <w:t xml:space="preserve"> </w:t>
      </w:r>
      <w:r w:rsidR="00CB156F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Требования к порядку изменения обязательства сторон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договору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>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</w:t>
      </w: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 xml:space="preserve">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12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9479EC" w:rsidRDefault="009479EC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>п. Степной, ул. Мира, д.1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начала выполнения управляющей организацией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возникших по результатам конкурса обязательств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Срок начала выполнения управляющей организацией возникших по результатам конкурса обязательств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договоров управления многоквартирным домом.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13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0B740C" w:rsidRPr="009479EC" w:rsidRDefault="009479EC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>п. Степной, ул. Мира, д.1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Порядок оплаты собственниками помещений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 многоквартирном доме и лицами, принявшими помещения,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работ и услуг по содержанию и ремонту общего имущества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DC2EDB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14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505EA8" w:rsidRPr="009479EC" w:rsidRDefault="009479EC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п. Степной, ул. </w:t>
      </w:r>
      <w:bookmarkStart w:id="0" w:name="_GoBack"/>
      <w:bookmarkEnd w:id="0"/>
      <w:r w:rsidR="009E7E47" w:rsidRPr="009E7E47">
        <w:rPr>
          <w:rFonts w:ascii="Liberation Serif" w:hAnsi="Liberation Serif"/>
          <w:sz w:val="24"/>
          <w:szCs w:val="24"/>
        </w:rPr>
        <w:t>Мира, д.1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домом.</w:t>
      </w: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 предусматривают: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505EA8" w:rsidRPr="00DC2EDB" w:rsidRDefault="009479EC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hyperlink r:id="rId7" w:tgtFrame="_blank" w:history="1"/>
      <w:r w:rsidR="0050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043" w:rsidRPr="009A6043" w:rsidRDefault="009A6043" w:rsidP="009A6043">
      <w:pPr>
        <w:pStyle w:val="a3"/>
        <w:jc w:val="both"/>
        <w:rPr>
          <w:rFonts w:ascii="Liberation Serif" w:hAnsi="Liberation Serif"/>
          <w:sz w:val="28"/>
          <w:szCs w:val="28"/>
        </w:rPr>
      </w:pPr>
    </w:p>
    <w:sectPr w:rsidR="009A6043" w:rsidRPr="009A6043" w:rsidSect="00CD09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B4"/>
    <w:rsid w:val="0002251C"/>
    <w:rsid w:val="00027764"/>
    <w:rsid w:val="00030CC6"/>
    <w:rsid w:val="000443C5"/>
    <w:rsid w:val="00052930"/>
    <w:rsid w:val="000529D9"/>
    <w:rsid w:val="00057CB1"/>
    <w:rsid w:val="000777BF"/>
    <w:rsid w:val="000974CE"/>
    <w:rsid w:val="00097DC4"/>
    <w:rsid w:val="000A2703"/>
    <w:rsid w:val="000A2873"/>
    <w:rsid w:val="000B2E9B"/>
    <w:rsid w:val="000B41E2"/>
    <w:rsid w:val="000B740C"/>
    <w:rsid w:val="000F54F0"/>
    <w:rsid w:val="00122598"/>
    <w:rsid w:val="00156F88"/>
    <w:rsid w:val="0015736D"/>
    <w:rsid w:val="0016073C"/>
    <w:rsid w:val="001710F8"/>
    <w:rsid w:val="00171716"/>
    <w:rsid w:val="001749FE"/>
    <w:rsid w:val="00175087"/>
    <w:rsid w:val="00177750"/>
    <w:rsid w:val="001A7AFA"/>
    <w:rsid w:val="001C4E93"/>
    <w:rsid w:val="001C70BE"/>
    <w:rsid w:val="001D30EC"/>
    <w:rsid w:val="001D3A0E"/>
    <w:rsid w:val="001D772D"/>
    <w:rsid w:val="001E1223"/>
    <w:rsid w:val="001F74F3"/>
    <w:rsid w:val="0020090A"/>
    <w:rsid w:val="00203F7C"/>
    <w:rsid w:val="002178C0"/>
    <w:rsid w:val="0022076E"/>
    <w:rsid w:val="00225468"/>
    <w:rsid w:val="00232A79"/>
    <w:rsid w:val="0023553F"/>
    <w:rsid w:val="00240119"/>
    <w:rsid w:val="002412AF"/>
    <w:rsid w:val="002417EF"/>
    <w:rsid w:val="00250C3D"/>
    <w:rsid w:val="002555A5"/>
    <w:rsid w:val="002555CB"/>
    <w:rsid w:val="002704AE"/>
    <w:rsid w:val="00271A37"/>
    <w:rsid w:val="0027734F"/>
    <w:rsid w:val="0028127D"/>
    <w:rsid w:val="00281D5C"/>
    <w:rsid w:val="002A2C0C"/>
    <w:rsid w:val="002B24CD"/>
    <w:rsid w:val="002B2891"/>
    <w:rsid w:val="002B7437"/>
    <w:rsid w:val="002C0DF8"/>
    <w:rsid w:val="002C61EE"/>
    <w:rsid w:val="002D482C"/>
    <w:rsid w:val="002E35A5"/>
    <w:rsid w:val="002E57BA"/>
    <w:rsid w:val="00310A31"/>
    <w:rsid w:val="003253A7"/>
    <w:rsid w:val="00325A50"/>
    <w:rsid w:val="00330F23"/>
    <w:rsid w:val="00332C30"/>
    <w:rsid w:val="00332D80"/>
    <w:rsid w:val="00344136"/>
    <w:rsid w:val="00347E51"/>
    <w:rsid w:val="00356C91"/>
    <w:rsid w:val="00367310"/>
    <w:rsid w:val="00374B36"/>
    <w:rsid w:val="00377878"/>
    <w:rsid w:val="003833DE"/>
    <w:rsid w:val="00384396"/>
    <w:rsid w:val="003A454B"/>
    <w:rsid w:val="003B1229"/>
    <w:rsid w:val="003B76FE"/>
    <w:rsid w:val="003C206E"/>
    <w:rsid w:val="003C64D3"/>
    <w:rsid w:val="003C6D87"/>
    <w:rsid w:val="003D0D9B"/>
    <w:rsid w:val="003D48D0"/>
    <w:rsid w:val="003D648B"/>
    <w:rsid w:val="003E7799"/>
    <w:rsid w:val="003F58D7"/>
    <w:rsid w:val="00417A74"/>
    <w:rsid w:val="00425AD3"/>
    <w:rsid w:val="004340B7"/>
    <w:rsid w:val="00434572"/>
    <w:rsid w:val="00436B4D"/>
    <w:rsid w:val="004455B8"/>
    <w:rsid w:val="004477D3"/>
    <w:rsid w:val="00453416"/>
    <w:rsid w:val="004575E2"/>
    <w:rsid w:val="00462D3E"/>
    <w:rsid w:val="00466E3A"/>
    <w:rsid w:val="004713EA"/>
    <w:rsid w:val="00472BD4"/>
    <w:rsid w:val="004745B3"/>
    <w:rsid w:val="00481F65"/>
    <w:rsid w:val="0048509F"/>
    <w:rsid w:val="00493C2C"/>
    <w:rsid w:val="004A43F6"/>
    <w:rsid w:val="004B5BE2"/>
    <w:rsid w:val="004B6110"/>
    <w:rsid w:val="004B7CBC"/>
    <w:rsid w:val="004C7CC6"/>
    <w:rsid w:val="004F21CB"/>
    <w:rsid w:val="004F2956"/>
    <w:rsid w:val="004F7E61"/>
    <w:rsid w:val="00502F9A"/>
    <w:rsid w:val="005043AA"/>
    <w:rsid w:val="00505EA8"/>
    <w:rsid w:val="005112E0"/>
    <w:rsid w:val="005161D5"/>
    <w:rsid w:val="0051709B"/>
    <w:rsid w:val="005170CA"/>
    <w:rsid w:val="00525179"/>
    <w:rsid w:val="00525BD2"/>
    <w:rsid w:val="0053469D"/>
    <w:rsid w:val="005365EB"/>
    <w:rsid w:val="0053687B"/>
    <w:rsid w:val="0053687F"/>
    <w:rsid w:val="005549D7"/>
    <w:rsid w:val="00566C60"/>
    <w:rsid w:val="005753B4"/>
    <w:rsid w:val="00576D7A"/>
    <w:rsid w:val="00586AE2"/>
    <w:rsid w:val="005A64EF"/>
    <w:rsid w:val="005B7A77"/>
    <w:rsid w:val="005D27C0"/>
    <w:rsid w:val="005D30CE"/>
    <w:rsid w:val="005E6EF9"/>
    <w:rsid w:val="005F186E"/>
    <w:rsid w:val="005F496D"/>
    <w:rsid w:val="006000EF"/>
    <w:rsid w:val="006113C5"/>
    <w:rsid w:val="0061597E"/>
    <w:rsid w:val="00617896"/>
    <w:rsid w:val="006271A3"/>
    <w:rsid w:val="006307EC"/>
    <w:rsid w:val="00634D7F"/>
    <w:rsid w:val="006446EE"/>
    <w:rsid w:val="00654901"/>
    <w:rsid w:val="00672B1F"/>
    <w:rsid w:val="00693EA0"/>
    <w:rsid w:val="00695B5F"/>
    <w:rsid w:val="006B32B3"/>
    <w:rsid w:val="006B3616"/>
    <w:rsid w:val="006C33DD"/>
    <w:rsid w:val="006C347E"/>
    <w:rsid w:val="006F2238"/>
    <w:rsid w:val="006F643D"/>
    <w:rsid w:val="00702BB9"/>
    <w:rsid w:val="00712B36"/>
    <w:rsid w:val="00712F1E"/>
    <w:rsid w:val="007226FF"/>
    <w:rsid w:val="00727D99"/>
    <w:rsid w:val="007340C8"/>
    <w:rsid w:val="00745E47"/>
    <w:rsid w:val="007462DF"/>
    <w:rsid w:val="0076235F"/>
    <w:rsid w:val="00770799"/>
    <w:rsid w:val="00770D80"/>
    <w:rsid w:val="00773449"/>
    <w:rsid w:val="00774DD0"/>
    <w:rsid w:val="007A1647"/>
    <w:rsid w:val="007B6FC0"/>
    <w:rsid w:val="007B7742"/>
    <w:rsid w:val="007C6EFC"/>
    <w:rsid w:val="007D2C76"/>
    <w:rsid w:val="007E5F09"/>
    <w:rsid w:val="007E61DF"/>
    <w:rsid w:val="007F4ACF"/>
    <w:rsid w:val="00800410"/>
    <w:rsid w:val="00820206"/>
    <w:rsid w:val="00824F0E"/>
    <w:rsid w:val="0083088A"/>
    <w:rsid w:val="008311AF"/>
    <w:rsid w:val="008377AC"/>
    <w:rsid w:val="00841155"/>
    <w:rsid w:val="00861943"/>
    <w:rsid w:val="008A2199"/>
    <w:rsid w:val="008B2D3B"/>
    <w:rsid w:val="008C10DC"/>
    <w:rsid w:val="008C268B"/>
    <w:rsid w:val="008C42D3"/>
    <w:rsid w:val="008D1E12"/>
    <w:rsid w:val="008E113A"/>
    <w:rsid w:val="008E136F"/>
    <w:rsid w:val="008F11D3"/>
    <w:rsid w:val="008F2392"/>
    <w:rsid w:val="00912C29"/>
    <w:rsid w:val="009238F5"/>
    <w:rsid w:val="00925442"/>
    <w:rsid w:val="00931739"/>
    <w:rsid w:val="009340E9"/>
    <w:rsid w:val="009479EC"/>
    <w:rsid w:val="00962313"/>
    <w:rsid w:val="0096676A"/>
    <w:rsid w:val="009738D9"/>
    <w:rsid w:val="00977682"/>
    <w:rsid w:val="00981D4A"/>
    <w:rsid w:val="00984764"/>
    <w:rsid w:val="00987069"/>
    <w:rsid w:val="0099422F"/>
    <w:rsid w:val="00997C69"/>
    <w:rsid w:val="009A4C71"/>
    <w:rsid w:val="009A6043"/>
    <w:rsid w:val="009B37B6"/>
    <w:rsid w:val="009C3B6D"/>
    <w:rsid w:val="009C6CB9"/>
    <w:rsid w:val="009C7437"/>
    <w:rsid w:val="009E7E47"/>
    <w:rsid w:val="009F4E47"/>
    <w:rsid w:val="00A17C04"/>
    <w:rsid w:val="00A33A9B"/>
    <w:rsid w:val="00A33FAB"/>
    <w:rsid w:val="00A432A4"/>
    <w:rsid w:val="00A52980"/>
    <w:rsid w:val="00A73083"/>
    <w:rsid w:val="00A756FD"/>
    <w:rsid w:val="00A944A0"/>
    <w:rsid w:val="00AA323E"/>
    <w:rsid w:val="00AA38E7"/>
    <w:rsid w:val="00AC5F78"/>
    <w:rsid w:val="00AD1419"/>
    <w:rsid w:val="00AD3C30"/>
    <w:rsid w:val="00AE33F0"/>
    <w:rsid w:val="00AE59A7"/>
    <w:rsid w:val="00AF46A9"/>
    <w:rsid w:val="00B00ADC"/>
    <w:rsid w:val="00B05655"/>
    <w:rsid w:val="00B073F5"/>
    <w:rsid w:val="00B11F78"/>
    <w:rsid w:val="00B237EE"/>
    <w:rsid w:val="00B36098"/>
    <w:rsid w:val="00B46FA1"/>
    <w:rsid w:val="00B74E10"/>
    <w:rsid w:val="00B800B0"/>
    <w:rsid w:val="00BA42A9"/>
    <w:rsid w:val="00BB2EF4"/>
    <w:rsid w:val="00BC352E"/>
    <w:rsid w:val="00BD4980"/>
    <w:rsid w:val="00BD53E0"/>
    <w:rsid w:val="00BE0E06"/>
    <w:rsid w:val="00BE1E35"/>
    <w:rsid w:val="00BE206B"/>
    <w:rsid w:val="00BE46DE"/>
    <w:rsid w:val="00BF6485"/>
    <w:rsid w:val="00BF78F2"/>
    <w:rsid w:val="00C045D1"/>
    <w:rsid w:val="00C201CF"/>
    <w:rsid w:val="00C278BE"/>
    <w:rsid w:val="00C41187"/>
    <w:rsid w:val="00C4642E"/>
    <w:rsid w:val="00C46EC2"/>
    <w:rsid w:val="00C5178F"/>
    <w:rsid w:val="00C53D17"/>
    <w:rsid w:val="00C54972"/>
    <w:rsid w:val="00C60FFB"/>
    <w:rsid w:val="00C64F96"/>
    <w:rsid w:val="00C714F4"/>
    <w:rsid w:val="00C74F00"/>
    <w:rsid w:val="00C80F4D"/>
    <w:rsid w:val="00C86083"/>
    <w:rsid w:val="00CA03C0"/>
    <w:rsid w:val="00CB156F"/>
    <w:rsid w:val="00CB3499"/>
    <w:rsid w:val="00CC7767"/>
    <w:rsid w:val="00CD09F3"/>
    <w:rsid w:val="00CE217B"/>
    <w:rsid w:val="00CE37E2"/>
    <w:rsid w:val="00CE60BD"/>
    <w:rsid w:val="00CF36F5"/>
    <w:rsid w:val="00D13A73"/>
    <w:rsid w:val="00D23DDC"/>
    <w:rsid w:val="00D2583F"/>
    <w:rsid w:val="00D339E6"/>
    <w:rsid w:val="00D40B88"/>
    <w:rsid w:val="00D439E5"/>
    <w:rsid w:val="00D43C69"/>
    <w:rsid w:val="00D47340"/>
    <w:rsid w:val="00D6212E"/>
    <w:rsid w:val="00D62AB4"/>
    <w:rsid w:val="00D71D04"/>
    <w:rsid w:val="00D75E2D"/>
    <w:rsid w:val="00D77C7E"/>
    <w:rsid w:val="00D91B3B"/>
    <w:rsid w:val="00D9230B"/>
    <w:rsid w:val="00D929D2"/>
    <w:rsid w:val="00D930D0"/>
    <w:rsid w:val="00D9480B"/>
    <w:rsid w:val="00D951C6"/>
    <w:rsid w:val="00DB2C2D"/>
    <w:rsid w:val="00DC53C3"/>
    <w:rsid w:val="00DE1F29"/>
    <w:rsid w:val="00DE2E47"/>
    <w:rsid w:val="00E01AF6"/>
    <w:rsid w:val="00E10058"/>
    <w:rsid w:val="00E14DF3"/>
    <w:rsid w:val="00E22E68"/>
    <w:rsid w:val="00E2688F"/>
    <w:rsid w:val="00E37E20"/>
    <w:rsid w:val="00E4190E"/>
    <w:rsid w:val="00E43DBE"/>
    <w:rsid w:val="00E47788"/>
    <w:rsid w:val="00E52614"/>
    <w:rsid w:val="00E80C55"/>
    <w:rsid w:val="00E84E5A"/>
    <w:rsid w:val="00E91EFF"/>
    <w:rsid w:val="00E94BEB"/>
    <w:rsid w:val="00E95535"/>
    <w:rsid w:val="00EA0508"/>
    <w:rsid w:val="00EA70B9"/>
    <w:rsid w:val="00EA7D14"/>
    <w:rsid w:val="00ED3A97"/>
    <w:rsid w:val="00EE62FE"/>
    <w:rsid w:val="00EE6A97"/>
    <w:rsid w:val="00EF1B23"/>
    <w:rsid w:val="00EF5C1A"/>
    <w:rsid w:val="00F0438C"/>
    <w:rsid w:val="00F20783"/>
    <w:rsid w:val="00F21A62"/>
    <w:rsid w:val="00F269C4"/>
    <w:rsid w:val="00F31396"/>
    <w:rsid w:val="00F40E31"/>
    <w:rsid w:val="00F55B23"/>
    <w:rsid w:val="00F955D2"/>
    <w:rsid w:val="00FA6C12"/>
    <w:rsid w:val="00FD04A0"/>
    <w:rsid w:val="00FD10A2"/>
    <w:rsid w:val="00FE0A50"/>
    <w:rsid w:val="00FE4A4F"/>
    <w:rsid w:val="00FE7054"/>
    <w:rsid w:val="00FF3F1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705EF"/>
  <w15:docId w15:val="{4925AF85-09C8-48F8-B36E-7A26E6EA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4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.yandex.ru/count/IOy7VbTEH4W505i2CVqftLm00000EFIH9q02I09Wl0Xe172etylo1801lfgYpD_sc8eaY06EbSFWFP01rfo6rJEO0O3ktO8te07Od8RLCwW1eglRWZUu0OwgpvuSm042s07CkDqOu072kDqOw05C-078kDw-0OW20w02YEZ60Ra2a3cD2LyRs7xm0hY7WlW3-0A2W820WC0Ei0C4k0J_0S042EW4cmlu1Et85eW5xSWMa0NzYHkW1Qpn1gW5kju5i0MwtWMu1PVn1i05i84ao0NmamdG1UxS0k05FV050PW6leNUc06W1hYk0QW6kAu1oGR5QxdgFh0B3T46Zf1Ib6lT0GlP1W00032e0000gGUbWq2rRXIL9B07W82GDD070jW71k07XWhu1mBG2BgAW870a802u0Y4j6E02W712W0000000F0_s0e2u0g0YNhu2e2r68WB1geB40vPqKobWm00cZ7-iVs81G302u2Z1SWBWDIJ0TaBfOD0jMuKbIJe2-t85l0B1eWCoBZUlW7e33-O3TtEXW7W3GA93W0000000F0_a0x0X3sO3iNNvTNkX-o53Q0Em8Gzi0u1eGy00000003mFwWFfOUYrSgDnSeasGzbdS33um_eF-0F0O0GaOMi590G-_d9mek0ezDBcX094G0000000F0_o104q12OeAzV-10FW14DY141a143eH400000003mFwWHm8Gzi141o16gk_Fu2-WHx_oFl8hZeRBD0V4H0000082Jo43w4HaD000001K000007G00000b000002q00000?stat-id=3&amp;test-tag=63771859004417&amp;format-type=43&amp;actual-format=39&amp;banner-test-tags=eyI2OTM0Mjg0MDc1IjoiNjM3NzE2NzQ0NDM3NzYifQ%3D%3D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0900200/aa3725a0fa56471d3e2f66be16e482cc/" TargetMode="External"/><Relationship Id="rId5" Type="http://schemas.openxmlformats.org/officeDocument/2006/relationships/hyperlink" Target="https://base.garant.ru/12125267/be9a94c84fa032d44b04e7c858c0e21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11</Pages>
  <Words>2031</Words>
  <Characters>11579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38</cp:revision>
  <cp:lastPrinted>2024-03-04T12:22:00Z</cp:lastPrinted>
  <dcterms:created xsi:type="dcterms:W3CDTF">2018-12-20T05:47:00Z</dcterms:created>
  <dcterms:modified xsi:type="dcterms:W3CDTF">2024-03-04T12:22:00Z</dcterms:modified>
</cp:coreProperties>
</file>